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B56F" w14:textId="77777777" w:rsidR="00D960E0" w:rsidRDefault="00D960E0" w:rsidP="00D960E0">
      <w:pPr>
        <w:pStyle w:val="Titre"/>
      </w:pPr>
      <w:r>
        <w:t>Le peuple de Gérard de Nerval</w:t>
      </w:r>
    </w:p>
    <w:p w14:paraId="12D94363" w14:textId="77777777" w:rsidR="00D960E0" w:rsidRDefault="00D960E0" w:rsidP="00D960E0">
      <w:pPr>
        <w:pBdr>
          <w:bottom w:val="single" w:sz="12" w:space="1" w:color="auto"/>
        </w:pBdr>
      </w:pPr>
    </w:p>
    <w:p w14:paraId="33FADB32" w14:textId="77777777" w:rsidR="00D960E0" w:rsidRDefault="00D960E0" w:rsidP="00D960E0">
      <w:r>
        <w:t>14 août 1830 — Le Peuple, dans Le Mercure de France au XIXe siècle, t. XXX, p. 281-283, signé Gérard.</w:t>
      </w:r>
    </w:p>
    <w:p w14:paraId="39B7E9C7" w14:textId="77777777" w:rsidR="00D960E0" w:rsidRDefault="00D960E0" w:rsidP="00D960E0">
      <w:pPr>
        <w:pBdr>
          <w:bottom w:val="single" w:sz="12" w:space="1" w:color="auto"/>
        </w:pBdr>
      </w:pPr>
      <w:r>
        <w:t>Renouant avec son engagement politique de 1826, Nerval célèbre ici le peuple français en révolte — « malheur à qui l’éveille ! » — qui a su s’émanciper du pouvoir réactionnaire de la Restauration. Le poème est repris en 1848 dans L’Artiste-Revue de Paris.</w:t>
      </w:r>
    </w:p>
    <w:p w14:paraId="5F903E40" w14:textId="77777777" w:rsidR="00D960E0" w:rsidRDefault="00D960E0" w:rsidP="00A912DD">
      <w:pPr>
        <w:pStyle w:val="Titre1"/>
      </w:pPr>
      <w:r>
        <w:t xml:space="preserve">LE </w:t>
      </w:r>
      <w:r w:rsidRPr="00A912DD">
        <w:t>PEUPLE</w:t>
      </w:r>
    </w:p>
    <w:p w14:paraId="3BB0F79D" w14:textId="77777777" w:rsidR="00D960E0" w:rsidRPr="003A639C" w:rsidRDefault="00D960E0" w:rsidP="00D960E0">
      <w:pPr>
        <w:pStyle w:val="Titre2"/>
      </w:pPr>
      <w:r w:rsidRPr="003A639C">
        <w:t>SON NOM</w:t>
      </w:r>
    </w:p>
    <w:p w14:paraId="0F181E20" w14:textId="77777777" w:rsidR="00D960E0" w:rsidRDefault="00D960E0" w:rsidP="00D960E0">
      <w:r>
        <w:t>O vous qui célébrez tous les pouvoirs, ainsi</w:t>
      </w:r>
    </w:p>
    <w:p w14:paraId="2B486E2B" w14:textId="77777777" w:rsidR="00D960E0" w:rsidRDefault="00D960E0" w:rsidP="00D960E0">
      <w:r>
        <w:t>Que le canon des Invalides ;</w:t>
      </w:r>
    </w:p>
    <w:p w14:paraId="14B73879" w14:textId="77777777" w:rsidR="00D960E0" w:rsidRDefault="00D960E0" w:rsidP="00D960E0">
      <w:r>
        <w:t>Et qui pendant la lutte aussi</w:t>
      </w:r>
    </w:p>
    <w:p w14:paraId="53FE2D0F" w14:textId="77777777" w:rsidR="00D960E0" w:rsidRDefault="00D960E0" w:rsidP="00D960E0">
      <w:r>
        <w:t>N’êtes jamais plus homicides :</w:t>
      </w:r>
    </w:p>
    <w:p w14:paraId="59136DA4" w14:textId="77777777" w:rsidR="00D960E0" w:rsidRDefault="00D960E0" w:rsidP="00D960E0">
      <w:r>
        <w:t>Les temps sont accomplis, le sort s’est déclaré ;</w:t>
      </w:r>
    </w:p>
    <w:p w14:paraId="59621A92" w14:textId="77777777" w:rsidR="00D960E0" w:rsidRDefault="00D960E0" w:rsidP="00D960E0">
      <w:r>
        <w:t>Des Francs, sous les Gaulois l’orgueil enfin s’abaisse ;</w:t>
      </w:r>
    </w:p>
    <w:p w14:paraId="23A245C2" w14:textId="77777777" w:rsidR="00D960E0" w:rsidRDefault="00D960E0" w:rsidP="00D960E0">
      <w:r>
        <w:t>Le coq du peuple a dévoré</w:t>
      </w:r>
    </w:p>
    <w:p w14:paraId="235ADA7A" w14:textId="77777777" w:rsidR="00D960E0" w:rsidRDefault="00D960E0" w:rsidP="00D960E0">
      <w:r>
        <w:t>Les fleurs de lys de la noblesse...</w:t>
      </w:r>
    </w:p>
    <w:p w14:paraId="6F7C3A3B" w14:textId="77777777" w:rsidR="00D960E0" w:rsidRDefault="00D960E0" w:rsidP="00D960E0">
      <w:r>
        <w:t>A présent, paraissez : à la tête des rangs</w:t>
      </w:r>
    </w:p>
    <w:p w14:paraId="0BD2E751" w14:textId="77777777" w:rsidR="00D960E0" w:rsidRDefault="00D960E0" w:rsidP="00D960E0">
      <w:r>
        <w:t>Cherchez quelques héros à proclamer très-grands</w:t>
      </w:r>
    </w:p>
    <w:p w14:paraId="3500C7E6" w14:textId="77777777" w:rsidR="00D960E0" w:rsidRDefault="00D960E0" w:rsidP="00D960E0">
      <w:r>
        <w:t>Mais, entre tous les noms que le siècle répète,</w:t>
      </w:r>
    </w:p>
    <w:p w14:paraId="7A01823E" w14:textId="77777777" w:rsidR="00D960E0" w:rsidRDefault="00D960E0" w:rsidP="00D960E0">
      <w:r>
        <w:t>Un seul reste à chanter... cherchez ! encore un nom,</w:t>
      </w:r>
    </w:p>
    <w:p w14:paraId="26EE6D80" w14:textId="77777777" w:rsidR="00D960E0" w:rsidRDefault="00D960E0" w:rsidP="00D960E0">
      <w:r>
        <w:t>Plus noble qu’Orléans, plus beau que Lafayette</w:t>
      </w:r>
    </w:p>
    <w:p w14:paraId="23EB8D69" w14:textId="77777777" w:rsidR="00D960E0" w:rsidRDefault="00D960E0" w:rsidP="00D960E0">
      <w:r>
        <w:t>Et plus grand que Napoléon.</w:t>
      </w:r>
    </w:p>
    <w:p w14:paraId="1E9CBAAE" w14:textId="77777777" w:rsidR="00D960E0" w:rsidRDefault="00D960E0" w:rsidP="00D960E0">
      <w:pPr>
        <w:pStyle w:val="Titre2"/>
      </w:pPr>
      <w:r>
        <w:t>SA GLOIRE</w:t>
      </w:r>
    </w:p>
    <w:p w14:paraId="7DB26E43" w14:textId="77777777" w:rsidR="00D960E0" w:rsidRDefault="00D960E0" w:rsidP="00D960E0">
      <w:r>
        <w:t>Le Peuple ! — Trop longtemps on n’a vu dans l’histoire</w:t>
      </w:r>
    </w:p>
    <w:p w14:paraId="413D045D" w14:textId="77777777" w:rsidR="00D960E0" w:rsidRDefault="00D960E0" w:rsidP="00D960E0">
      <w:r>
        <w:t>Pour l’œuvre des sujets que les rois admirés.</w:t>
      </w:r>
    </w:p>
    <w:p w14:paraId="5CDD3FB9" w14:textId="77777777" w:rsidR="00D960E0" w:rsidRDefault="00D960E0" w:rsidP="00D960E0">
      <w:r>
        <w:t>Les arts dédaignaient une gloire</w:t>
      </w:r>
    </w:p>
    <w:p w14:paraId="2EE2712D" w14:textId="77777777" w:rsidR="00D960E0" w:rsidRDefault="00D960E0" w:rsidP="00D960E0">
      <w:r>
        <w:t>Qui n’avait point d’habits dorés ;</w:t>
      </w:r>
    </w:p>
    <w:p w14:paraId="401CA470" w14:textId="77777777" w:rsidR="00D960E0" w:rsidRDefault="00D960E0" w:rsidP="00D960E0">
      <w:r>
        <w:t>A la cour seule était l’éclat et le courage,</w:t>
      </w:r>
    </w:p>
    <w:p w14:paraId="25DD3568" w14:textId="77777777" w:rsidR="00D960E0" w:rsidRDefault="00D960E0" w:rsidP="00D960E0">
      <w:r>
        <w:t>Et le bon goût et le vrai beau :</w:t>
      </w:r>
    </w:p>
    <w:p w14:paraId="32568CA8" w14:textId="77777777" w:rsidR="00D960E0" w:rsidRDefault="00D960E0" w:rsidP="00D960E0">
      <w:r>
        <w:t>Les habits déchirés du peuple et son langage,</w:t>
      </w:r>
    </w:p>
    <w:p w14:paraId="3D5ED383" w14:textId="77777777" w:rsidR="00D960E0" w:rsidRDefault="00D960E0" w:rsidP="00D960E0">
      <w:r>
        <w:t>Faisaient rougir la Muse et souillaient le pinceau...</w:t>
      </w:r>
    </w:p>
    <w:p w14:paraId="79E51131" w14:textId="77777777" w:rsidR="00D960E0" w:rsidRDefault="00D960E0" w:rsidP="00D960E0">
      <w:r>
        <w:t>Combien ce préjugé s’efface !</w:t>
      </w:r>
    </w:p>
    <w:p w14:paraId="63D18560" w14:textId="77777777" w:rsidR="00D960E0" w:rsidRDefault="00D960E0" w:rsidP="00D960E0">
      <w:r>
        <w:lastRenderedPageBreak/>
        <w:t>Nous avons vu le peuple et la cour face à face :</w:t>
      </w:r>
    </w:p>
    <w:p w14:paraId="77F6A863" w14:textId="77777777" w:rsidR="00D960E0" w:rsidRDefault="00D960E0" w:rsidP="00D960E0">
      <w:r>
        <w:t>Elle, ameutant en vain ses rouges bataillons ;</w:t>
      </w:r>
    </w:p>
    <w:p w14:paraId="4CA6C91D" w14:textId="77777777" w:rsidR="00D960E0" w:rsidRDefault="00D960E0" w:rsidP="00D960E0">
      <w:r>
        <w:t>Lui, sous leur feu cruel, marchant aux Tuileries ;</w:t>
      </w:r>
    </w:p>
    <w:p w14:paraId="357E2DC9" w14:textId="77777777" w:rsidR="00D960E0" w:rsidRDefault="00D960E0" w:rsidP="00D960E0">
      <w:r>
        <w:t>Elle, tremblante et vile avec ses broderies,</w:t>
      </w:r>
    </w:p>
    <w:p w14:paraId="44AF401A" w14:textId="77777777" w:rsidR="00D960E0" w:rsidRDefault="00D960E0" w:rsidP="00D960E0">
      <w:r>
        <w:t>Lui, sublime avec ses haillons !</w:t>
      </w:r>
    </w:p>
    <w:p w14:paraId="123AF53F" w14:textId="77777777" w:rsidR="00D960E0" w:rsidRDefault="00D960E0" w:rsidP="00D960E0">
      <w:pPr>
        <w:pStyle w:val="Titre2"/>
      </w:pPr>
      <w:r>
        <w:t xml:space="preserve">SA </w:t>
      </w:r>
      <w:r w:rsidRPr="00D734E6">
        <w:t>FORCE</w:t>
      </w:r>
    </w:p>
    <w:p w14:paraId="7ADF3685" w14:textId="77777777" w:rsidR="00D960E0" w:rsidRDefault="00D960E0" w:rsidP="00D960E0">
      <w:r>
        <w:t>C’est que le peuple aussi, malheur à qui l’éveille !</w:t>
      </w:r>
    </w:p>
    <w:p w14:paraId="603B74D7" w14:textId="77777777" w:rsidR="00D960E0" w:rsidRDefault="00D960E0" w:rsidP="00D960E0">
      <w:r>
        <w:t xml:space="preserve">Lorsque, paisible, il dort sur la foi des </w:t>
      </w:r>
      <w:proofErr w:type="spellStart"/>
      <w:r>
        <w:t>sermens</w:t>
      </w:r>
      <w:proofErr w:type="spellEnd"/>
      <w:r>
        <w:t>,</w:t>
      </w:r>
    </w:p>
    <w:p w14:paraId="63FE44EE" w14:textId="77777777" w:rsidR="00D960E0" w:rsidRDefault="00D960E0" w:rsidP="00D960E0">
      <w:r>
        <w:t>Il laisse bourdonner longtemps</w:t>
      </w:r>
    </w:p>
    <w:p w14:paraId="2CA73CB9" w14:textId="77777777" w:rsidR="00D960E0" w:rsidRDefault="00D960E0" w:rsidP="00D960E0">
      <w:r>
        <w:t>La tyrannie à son oreille.</w:t>
      </w:r>
    </w:p>
    <w:p w14:paraId="26D14C04" w14:textId="77777777" w:rsidR="00D960E0" w:rsidRDefault="00D960E0" w:rsidP="00D960E0">
      <w:r>
        <w:t>Il semble Gulliver environné de nains :</w:t>
      </w:r>
    </w:p>
    <w:p w14:paraId="465E01E1" w14:textId="77777777" w:rsidR="00D960E0" w:rsidRDefault="00D960E0" w:rsidP="00D960E0">
      <w:r>
        <w:t>Voyez, par des fils innombrables,</w:t>
      </w:r>
    </w:p>
    <w:p w14:paraId="1F7AF912" w14:textId="77777777" w:rsidR="00D960E0" w:rsidRDefault="00D960E0" w:rsidP="00D960E0">
      <w:r>
        <w:t>Des milliers de petites mains</w:t>
      </w:r>
    </w:p>
    <w:p w14:paraId="4BB1E355" w14:textId="77777777" w:rsidR="00D960E0" w:rsidRDefault="00D960E0" w:rsidP="00D960E0">
      <w:r>
        <w:t>Fixer ses membres redoutables :</w:t>
      </w:r>
    </w:p>
    <w:p w14:paraId="026B0BC6" w14:textId="77777777" w:rsidR="00D960E0" w:rsidRDefault="00D960E0" w:rsidP="00D960E0">
      <w:r>
        <w:t>Ils y montent enfin, triomphent… le voilà</w:t>
      </w:r>
    </w:p>
    <w:p w14:paraId="5FAF60E0" w14:textId="77777777" w:rsidR="00D960E0" w:rsidRDefault="00D960E0" w:rsidP="00D960E0">
      <w:r>
        <w:t>Bien lié... Que faut-il pour briser tout cela ?</w:t>
      </w:r>
    </w:p>
    <w:p w14:paraId="66246930" w14:textId="77777777" w:rsidR="00D960E0" w:rsidRDefault="00D960E0" w:rsidP="00D960E0">
      <w:r>
        <w:t>Qu’il se lève ! Déjà de ses mains désarmées</w:t>
      </w:r>
    </w:p>
    <w:p w14:paraId="1DE431ED" w14:textId="77777777" w:rsidR="00D960E0" w:rsidRDefault="00D960E0" w:rsidP="00D960E0">
      <w:r>
        <w:t>Il lutte avec les forts où gît la trahison,</w:t>
      </w:r>
    </w:p>
    <w:p w14:paraId="565C229E" w14:textId="77777777" w:rsidR="00D960E0" w:rsidRDefault="00D960E0" w:rsidP="00D960E0">
      <w:r>
        <w:t>Et son pied en passant couche à bas les armées</w:t>
      </w:r>
    </w:p>
    <w:p w14:paraId="27A8F937" w14:textId="77777777" w:rsidR="00D960E0" w:rsidRDefault="00D960E0" w:rsidP="00D960E0">
      <w:r>
        <w:t>Comme les crins d’une toison !</w:t>
      </w:r>
    </w:p>
    <w:p w14:paraId="186D8973" w14:textId="77777777" w:rsidR="00D960E0" w:rsidRDefault="00D960E0" w:rsidP="00D960E0">
      <w:pPr>
        <w:pStyle w:val="Titre2"/>
      </w:pPr>
      <w:r>
        <w:t>SA VOIX</w:t>
      </w:r>
    </w:p>
    <w:p w14:paraId="3D3ECBC8" w14:textId="77777777" w:rsidR="00D960E0" w:rsidRDefault="00D960E0" w:rsidP="00D960E0">
      <w:r>
        <w:t>Et puis, victorieux, il jette un cri sublime,</w:t>
      </w:r>
    </w:p>
    <w:p w14:paraId="2D1C8AAE" w14:textId="77777777" w:rsidR="00D960E0" w:rsidRDefault="00D960E0" w:rsidP="00D960E0">
      <w:r>
        <w:t>Dont ceux qu’on a cru morts s’éveillent en sursaut,</w:t>
      </w:r>
    </w:p>
    <w:p w14:paraId="3B00F294" w14:textId="77777777" w:rsidR="00D960E0" w:rsidRDefault="00D960E0" w:rsidP="00D960E0">
      <w:r>
        <w:t>Qui fouille au plus profond abîme,</w:t>
      </w:r>
    </w:p>
    <w:p w14:paraId="2E66E88A" w14:textId="77777777" w:rsidR="00D960E0" w:rsidRDefault="00D960E0" w:rsidP="00D960E0">
      <w:r>
        <w:t>Eclate au faîte le plus haut,</w:t>
      </w:r>
    </w:p>
    <w:p w14:paraId="3CF3C8A1" w14:textId="77777777" w:rsidR="00D960E0" w:rsidRDefault="00D960E0" w:rsidP="00D960E0">
      <w:r>
        <w:t>Un cri de liberté qui gronde et qui dévore,</w:t>
      </w:r>
    </w:p>
    <w:p w14:paraId="6F64A1CD" w14:textId="77777777" w:rsidR="00D960E0" w:rsidRDefault="00D960E0" w:rsidP="00D960E0">
      <w:r>
        <w:t>Que frontières ni murs n’arrêtèrent jamais ;</w:t>
      </w:r>
    </w:p>
    <w:p w14:paraId="02A02319" w14:textId="77777777" w:rsidR="00D960E0" w:rsidRDefault="00D960E0" w:rsidP="00D960E0">
      <w:r>
        <w:t>Tonnerre au vol immense, à l’éclair tricolore,</w:t>
      </w:r>
    </w:p>
    <w:p w14:paraId="546F1FAB" w14:textId="77777777" w:rsidR="00D960E0" w:rsidRDefault="00D960E0" w:rsidP="00D960E0">
      <w:r>
        <w:t>Qui menace tous les sommets !</w:t>
      </w:r>
    </w:p>
    <w:p w14:paraId="461EB5B2" w14:textId="77777777" w:rsidR="00D960E0" w:rsidRDefault="00D960E0" w:rsidP="00D960E0">
      <w:r>
        <w:t>Cri, dont se fait l’écho toute poitrine libre,</w:t>
      </w:r>
    </w:p>
    <w:p w14:paraId="232D3E97" w14:textId="77777777" w:rsidR="00D960E0" w:rsidRDefault="00D960E0" w:rsidP="00D960E0">
      <w:r>
        <w:t>Cri, qui des nations renverse l’équilibre ;</w:t>
      </w:r>
    </w:p>
    <w:p w14:paraId="19C6E0ED" w14:textId="77777777" w:rsidR="00D960E0" w:rsidRDefault="00D960E0" w:rsidP="00D960E0">
      <w:r>
        <w:t>Oracle qu’en tous lieux et cultes et partis</w:t>
      </w:r>
    </w:p>
    <w:p w14:paraId="7DAFB52B" w14:textId="77777777" w:rsidR="00D960E0" w:rsidRDefault="00D960E0" w:rsidP="00D960E0">
      <w:r>
        <w:t>Reconnaissent divin... et comprennent s’ils peuvent,</w:t>
      </w:r>
    </w:p>
    <w:p w14:paraId="58C620FD" w14:textId="77777777" w:rsidR="00D960E0" w:rsidRDefault="00D960E0" w:rsidP="00D960E0">
      <w:r>
        <w:t>Et qui fait que les rois sur leurs trônes s’émeuvent,</w:t>
      </w:r>
    </w:p>
    <w:p w14:paraId="43EC792E" w14:textId="77777777" w:rsidR="00D960E0" w:rsidRDefault="00D960E0" w:rsidP="00D960E0">
      <w:r>
        <w:lastRenderedPageBreak/>
        <w:t>Pour sentir s’ils sont bien assis !</w:t>
      </w:r>
    </w:p>
    <w:p w14:paraId="61F1A96F" w14:textId="77777777" w:rsidR="00D960E0" w:rsidRDefault="00D960E0" w:rsidP="00D960E0">
      <w:pPr>
        <w:pStyle w:val="Titre2"/>
      </w:pPr>
      <w:r>
        <w:t>SA VERTU</w:t>
      </w:r>
    </w:p>
    <w:p w14:paraId="0EFDEB5B" w14:textId="77777777" w:rsidR="00D960E0" w:rsidRDefault="00D960E0" w:rsidP="00D960E0">
      <w:r>
        <w:t>Je crois le voir encor, le peuple, aux Tuileries,</w:t>
      </w:r>
    </w:p>
    <w:p w14:paraId="3E3AC857" w14:textId="77777777" w:rsidR="00D960E0" w:rsidRDefault="00D960E0" w:rsidP="00D960E0">
      <w:r>
        <w:t>Alors que sous ses pas tout le palais trembla :</w:t>
      </w:r>
    </w:p>
    <w:p w14:paraId="702499FA" w14:textId="77777777" w:rsidR="00D960E0" w:rsidRDefault="00D960E0" w:rsidP="00D960E0">
      <w:r>
        <w:t>Que de richesses étaient là</w:t>
      </w:r>
      <w:proofErr w:type="gramStart"/>
      <w:r>
        <w:t xml:space="preserve"> !..</w:t>
      </w:r>
      <w:proofErr w:type="gramEnd"/>
    </w:p>
    <w:p w14:paraId="47340CFF" w14:textId="77777777" w:rsidR="00D960E0" w:rsidRDefault="00D960E0" w:rsidP="00D960E0">
      <w:r>
        <w:t>Etincelantes pierreries,</w:t>
      </w:r>
    </w:p>
    <w:p w14:paraId="32E3722C" w14:textId="77777777" w:rsidR="00D960E0" w:rsidRDefault="00D960E0" w:rsidP="00D960E0">
      <w:r>
        <w:t>Trône, manteau royal sur la terre jeté,</w:t>
      </w:r>
    </w:p>
    <w:p w14:paraId="5A9FCC29" w14:textId="77777777" w:rsidR="00D960E0" w:rsidRDefault="00D960E0" w:rsidP="00D960E0">
      <w:r>
        <w:t>Colliers, habits, cordons oubliés dans la fuite,</w:t>
      </w:r>
    </w:p>
    <w:p w14:paraId="3F683A5B" w14:textId="77777777" w:rsidR="00D960E0" w:rsidRDefault="00D960E0" w:rsidP="00D960E0">
      <w:r>
        <w:t>Enfin tout ce qu’avait la famille proscrite</w:t>
      </w:r>
    </w:p>
    <w:p w14:paraId="1C937965" w14:textId="77777777" w:rsidR="00D960E0" w:rsidRDefault="00D960E0" w:rsidP="00D960E0">
      <w:r>
        <w:t>De grandeur et de majesté !</w:t>
      </w:r>
    </w:p>
    <w:p w14:paraId="60A4E457" w14:textId="77777777" w:rsidR="00D960E0" w:rsidRDefault="00D960E0" w:rsidP="00D960E0">
      <w:r>
        <w:t>Eh bien ! de ces trésors, rien, pour lui, qui le tente,</w:t>
      </w:r>
    </w:p>
    <w:p w14:paraId="30D8D6D7" w14:textId="77777777" w:rsidR="00D960E0" w:rsidRDefault="00D960E0" w:rsidP="00D960E0">
      <w:r>
        <w:t>De les fouler aux pieds sa fureur se contente ;</w:t>
      </w:r>
    </w:p>
    <w:p w14:paraId="09B6CBE7" w14:textId="77777777" w:rsidR="00D960E0" w:rsidRDefault="00D960E0" w:rsidP="00D960E0">
      <w:r>
        <w:t>Et dans ce grand château, d’où les valets ont fui,</w:t>
      </w:r>
    </w:p>
    <w:p w14:paraId="44B90F92" w14:textId="77777777" w:rsidR="00D960E0" w:rsidRDefault="00D960E0" w:rsidP="00D960E0">
      <w:r>
        <w:t>Partout, sans rien détruire, il regarde, il pénètre,</w:t>
      </w:r>
    </w:p>
    <w:p w14:paraId="0A9725CA" w14:textId="77777777" w:rsidR="00D960E0" w:rsidRDefault="00D960E0" w:rsidP="00D960E0">
      <w:r>
        <w:t>Montrant qu’il est le roi, montrant qu’il est le maître,</w:t>
      </w:r>
    </w:p>
    <w:p w14:paraId="63917060" w14:textId="77777777" w:rsidR="00D960E0" w:rsidRDefault="00D960E0" w:rsidP="00D960E0">
      <w:r>
        <w:t>Et que tout cela, c’est à lui !</w:t>
      </w:r>
    </w:p>
    <w:p w14:paraId="5D910357" w14:textId="77777777" w:rsidR="00D960E0" w:rsidRDefault="00D960E0" w:rsidP="00D960E0">
      <w:pPr>
        <w:pStyle w:val="Titre2"/>
      </w:pPr>
      <w:r>
        <w:t>SON REPOS</w:t>
      </w:r>
    </w:p>
    <w:p w14:paraId="1F3A1319" w14:textId="77777777" w:rsidR="00D960E0" w:rsidRDefault="00D960E0" w:rsidP="00D960E0">
      <w:r>
        <w:t>Non, rien de ces trésors, qu’il voit avec surprise,</w:t>
      </w:r>
    </w:p>
    <w:p w14:paraId="11FB6E8A" w14:textId="77777777" w:rsidR="00D960E0" w:rsidRDefault="00D960E0" w:rsidP="00D960E0">
      <w:r>
        <w:t>Ne le tente ! Il confie à des princes nouveaux</w:t>
      </w:r>
    </w:p>
    <w:p w14:paraId="75CC7068" w14:textId="77777777" w:rsidR="00D960E0" w:rsidRDefault="00D960E0" w:rsidP="00D960E0">
      <w:r>
        <w:t>La couronne qu’il a reprise</w:t>
      </w:r>
    </w:p>
    <w:p w14:paraId="3F01428A" w14:textId="77777777" w:rsidR="00D960E0" w:rsidRDefault="00D960E0" w:rsidP="00D960E0">
      <w:r>
        <w:t>Et puis retourne à ses travaux.</w:t>
      </w:r>
    </w:p>
    <w:p w14:paraId="2E626C3E" w14:textId="77777777" w:rsidR="00D960E0" w:rsidRDefault="00D960E0" w:rsidP="00D960E0">
      <w:r>
        <w:t>Maintenant, courtisans de tout pouvoir qui règne,</w:t>
      </w:r>
    </w:p>
    <w:p w14:paraId="10DF64A3" w14:textId="77777777" w:rsidR="00D960E0" w:rsidRDefault="00D960E0" w:rsidP="00D960E0">
      <w:r>
        <w:t>Accourez : battez-vous, traînez-vous à genoux</w:t>
      </w:r>
    </w:p>
    <w:p w14:paraId="65247A15" w14:textId="77777777" w:rsidR="00D960E0" w:rsidRDefault="00D960E0" w:rsidP="00D960E0">
      <w:r>
        <w:t>Pour ces oripeaux qu’il dédaigne,</w:t>
      </w:r>
    </w:p>
    <w:p w14:paraId="436C72A9" w14:textId="77777777" w:rsidR="00D960E0" w:rsidRDefault="00D960E0" w:rsidP="00D960E0">
      <w:r>
        <w:t>Et qui ne sont bons que pour vous.</w:t>
      </w:r>
    </w:p>
    <w:p w14:paraId="3277A0FA" w14:textId="77777777" w:rsidR="00D960E0" w:rsidRDefault="00D960E0" w:rsidP="00D960E0">
      <w:r>
        <w:t>Mais lorsque des grandeurs vous atteindrez le faîte,</w:t>
      </w:r>
    </w:p>
    <w:p w14:paraId="326759A8" w14:textId="77777777" w:rsidR="00D960E0" w:rsidRDefault="00D960E0" w:rsidP="00D960E0">
      <w:r>
        <w:t>N’ayez point trop d’orgueil d’être assis sur sa tête,</w:t>
      </w:r>
    </w:p>
    <w:p w14:paraId="41E75CC5" w14:textId="77777777" w:rsidR="00D960E0" w:rsidRDefault="00D960E0" w:rsidP="00D960E0">
      <w:r>
        <w:t>Et craignez de peser sur lui trop lourdement ;</w:t>
      </w:r>
    </w:p>
    <w:p w14:paraId="63DECA21" w14:textId="77777777" w:rsidR="00D960E0" w:rsidRDefault="00D960E0" w:rsidP="00D960E0">
      <w:r>
        <w:t>Car, tranquille au plus bas de l’immense édifice,</w:t>
      </w:r>
    </w:p>
    <w:p w14:paraId="74FD48A6" w14:textId="77777777" w:rsidR="00D960E0" w:rsidRDefault="00D960E0" w:rsidP="00D960E0">
      <w:r>
        <w:t>Pour que tout au-dessus penche et se démolisse,</w:t>
      </w:r>
    </w:p>
    <w:p w14:paraId="10F24EE2" w14:textId="6A749A85" w:rsidR="00800ED2" w:rsidRDefault="00D960E0">
      <w:r>
        <w:t>Il ne lui faut qu’un mouvement.</w:t>
      </w:r>
    </w:p>
    <w:sectPr w:rsidR="0080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E0"/>
    <w:rsid w:val="005E3C2D"/>
    <w:rsid w:val="00757009"/>
    <w:rsid w:val="00800ED2"/>
    <w:rsid w:val="00831F1B"/>
    <w:rsid w:val="009B6A6D"/>
    <w:rsid w:val="00A912DD"/>
    <w:rsid w:val="00D9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733B"/>
  <w15:chartTrackingRefBased/>
  <w15:docId w15:val="{DDA29445-24B7-4EF5-BB39-04CE5872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E0"/>
    <w:pPr>
      <w:spacing w:after="120" w:line="24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912DD"/>
    <w:pPr>
      <w:spacing w:before="36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60E0"/>
    <w:pPr>
      <w:spacing w:before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3C2D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E3C2D"/>
    <w:rPr>
      <w:rFonts w:ascii="Times New Roman" w:hAnsi="Times New Roman" w:cs="Times New Roman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C2D"/>
    <w:pPr>
      <w:spacing w:after="240"/>
      <w:jc w:val="center"/>
    </w:pPr>
    <w:rPr>
      <w:b/>
      <w:bCs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E3C2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A912D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960E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3392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2</cp:revision>
  <dcterms:created xsi:type="dcterms:W3CDTF">2023-02-15T20:47:00Z</dcterms:created>
  <dcterms:modified xsi:type="dcterms:W3CDTF">2023-02-15T20:49:00Z</dcterms:modified>
</cp:coreProperties>
</file>